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5513"/>
      </w:tblGrid>
      <w:tr w:rsidR="00577B66" w:rsidRPr="0014107A" w:rsidTr="00601B40">
        <w:trPr>
          <w:trHeight w:val="2967"/>
        </w:trPr>
        <w:tc>
          <w:tcPr>
            <w:tcW w:w="3696" w:type="dxa"/>
          </w:tcPr>
          <w:p w:rsidR="00577B66" w:rsidRPr="0014107A" w:rsidRDefault="00577B66" w:rsidP="00601B40">
            <w:pPr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noProof/>
                <w:sz w:val="18"/>
                <w:szCs w:val="20"/>
                <w:lang w:eastAsia="en-GB"/>
              </w:rPr>
              <w:drawing>
                <wp:inline distT="0" distB="0" distL="0" distR="0" wp14:anchorId="5151D00B" wp14:editId="4AA70844">
                  <wp:extent cx="2200275" cy="1743075"/>
                  <wp:effectExtent l="0" t="0" r="9525" b="9525"/>
                  <wp:docPr id="1" name="Picture 1" descr="C:\Users\jhamilton\Downloads\cromfor_R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milton\Downloads\cromfor_R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3" w:type="dxa"/>
          </w:tcPr>
          <w:p w:rsidR="00577B66" w:rsidRPr="0014107A" w:rsidRDefault="00577B66" w:rsidP="00601B4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Cromford C of E Primary School</w:t>
            </w:r>
          </w:p>
          <w:p w:rsidR="00577B66" w:rsidRPr="0014107A" w:rsidRDefault="00577B66" w:rsidP="00601B4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North Street</w:t>
            </w:r>
          </w:p>
          <w:p w:rsidR="00577B66" w:rsidRPr="0014107A" w:rsidRDefault="00577B66" w:rsidP="00601B4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Cromford</w:t>
            </w:r>
          </w:p>
          <w:p w:rsidR="00577B66" w:rsidRPr="0014107A" w:rsidRDefault="00577B66" w:rsidP="00601B4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Derbyshire.</w:t>
            </w:r>
          </w:p>
          <w:p w:rsidR="00577B66" w:rsidRPr="0014107A" w:rsidRDefault="00577B66" w:rsidP="00601B40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 xml:space="preserve"> DE4 3RG</w:t>
            </w:r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Telephone: 01629 822248</w:t>
            </w:r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 xml:space="preserve">   Fax: 01629 823737</w:t>
            </w:r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 xml:space="preserve">   E mail: </w:t>
            </w:r>
            <w:hyperlink r:id="rId5" w:history="1">
              <w:r w:rsidRPr="0014107A">
                <w:rPr>
                  <w:rStyle w:val="Hyperlink"/>
                  <w:rFonts w:ascii="Arial" w:hAnsi="Arial" w:cs="Arial"/>
                  <w:sz w:val="18"/>
                  <w:szCs w:val="20"/>
                </w:rPr>
                <w:t>info@cromford.derbyshire.sch.uk</w:t>
              </w:r>
            </w:hyperlink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 xml:space="preserve">Website:  </w:t>
            </w:r>
            <w:hyperlink r:id="rId6" w:history="1">
              <w:r w:rsidRPr="0014107A">
                <w:rPr>
                  <w:rStyle w:val="Hyperlink"/>
                  <w:rFonts w:ascii="Arial" w:hAnsi="Arial" w:cs="Arial"/>
                  <w:sz w:val="18"/>
                  <w:szCs w:val="20"/>
                </w:rPr>
                <w:t>www.cromfordcofeschool.com</w:t>
              </w:r>
            </w:hyperlink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</w:p>
          <w:p w:rsidR="00577B66" w:rsidRPr="0014107A" w:rsidRDefault="00577B66" w:rsidP="00601B40">
            <w:pPr>
              <w:jc w:val="right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14107A">
              <w:rPr>
                <w:rFonts w:ascii="Arial" w:hAnsi="Arial" w:cs="Arial"/>
                <w:sz w:val="18"/>
                <w:szCs w:val="20"/>
              </w:rPr>
              <w:t>Headteacher:  Mrs Elizabeth Foster, BA (Hons) QTS, NPQH</w:t>
            </w:r>
          </w:p>
          <w:p w:rsidR="00577B66" w:rsidRPr="0014107A" w:rsidRDefault="00577B66" w:rsidP="00601B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77B66" w:rsidRPr="0014107A" w:rsidRDefault="0014107A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June</w:t>
      </w:r>
      <w:bookmarkStart w:id="0" w:name="_GoBack"/>
      <w:bookmarkEnd w:id="0"/>
      <w:r w:rsidR="00C44732" w:rsidRPr="0014107A">
        <w:rPr>
          <w:rFonts w:ascii="Arial" w:hAnsi="Arial" w:cs="Arial"/>
          <w:color w:val="000000"/>
          <w:sz w:val="20"/>
          <w:szCs w:val="20"/>
        </w:rPr>
        <w:t xml:space="preserve"> 2020</w:t>
      </w:r>
    </w:p>
    <w:p w:rsidR="00577B66" w:rsidRPr="0014107A" w:rsidRDefault="00577B66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577B66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Dear Parents/Carers</w:t>
      </w:r>
    </w:p>
    <w:p w:rsidR="00577B66" w:rsidRPr="0014107A" w:rsidRDefault="00577B66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77B66" w:rsidRPr="0014107A" w:rsidRDefault="00577B66" w:rsidP="00577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107A">
        <w:rPr>
          <w:rFonts w:ascii="Arial" w:hAnsi="Arial" w:cs="Arial"/>
          <w:b/>
          <w:bCs/>
          <w:color w:val="000000"/>
          <w:sz w:val="20"/>
          <w:szCs w:val="20"/>
        </w:rPr>
        <w:t>Sun Safety in School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 xml:space="preserve">During the Summer term we all look forward to spending lots of time outside for playtimes and also lessons!  </w:t>
      </w:r>
      <w:proofErr w:type="gramStart"/>
      <w:r w:rsidRPr="0014107A">
        <w:rPr>
          <w:rFonts w:ascii="Arial" w:hAnsi="Arial" w:cs="Arial"/>
          <w:color w:val="000000"/>
          <w:sz w:val="20"/>
          <w:szCs w:val="20"/>
        </w:rPr>
        <w:t>However</w:t>
      </w:r>
      <w:proofErr w:type="gramEnd"/>
      <w:r w:rsidRPr="0014107A">
        <w:rPr>
          <w:rFonts w:ascii="Arial" w:hAnsi="Arial" w:cs="Arial"/>
          <w:color w:val="000000"/>
          <w:sz w:val="20"/>
          <w:szCs w:val="20"/>
        </w:rPr>
        <w:t xml:space="preserve"> on really hot days we can’t offer the protection of shade to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every child so it is incredibly important that children bring their school hats in to school every day.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We also ask that all children wear sun cream to school which is applied before they arrive in the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morning as this offers protection during the school day.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 xml:space="preserve">As part of our work to educate the children about sun safety we have sun cream dispensers in each classroom. </w:t>
      </w:r>
    </w:p>
    <w:p w:rsidR="00B83E6F" w:rsidRPr="0014107A" w:rsidRDefault="00B83E6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We are going to encourage the children to reapply a small amount of lotion to key areas before lunchtime.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 xml:space="preserve">This will be for their face, neck and arms. </w:t>
      </w:r>
      <w:r w:rsidRPr="0014107A">
        <w:rPr>
          <w:rFonts w:ascii="Arial" w:hAnsi="Arial" w:cs="Arial"/>
          <w:b/>
          <w:bCs/>
          <w:color w:val="000000"/>
          <w:sz w:val="20"/>
          <w:szCs w:val="20"/>
        </w:rPr>
        <w:t xml:space="preserve">This is not replacing the first full application of the day which is put on at home. We will not be able to do this in school. </w:t>
      </w:r>
      <w:r w:rsidRPr="0014107A">
        <w:rPr>
          <w:rFonts w:ascii="Arial" w:hAnsi="Arial" w:cs="Arial"/>
          <w:color w:val="000000"/>
          <w:sz w:val="20"/>
          <w:szCs w:val="20"/>
        </w:rPr>
        <w:t xml:space="preserve">Our main aim is to educate the children about sun safety and the importance of re-applying as well as recognising other ways to stay safe, for example, hats, water bottles and staying in the shade. 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The school will not be held responsible for any child who gets sunburnt due to lack of sun cream.</w:t>
      </w:r>
    </w:p>
    <w:p w:rsidR="00577B66" w:rsidRPr="0014107A" w:rsidRDefault="00577B66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107A">
        <w:rPr>
          <w:rFonts w:ascii="Arial" w:hAnsi="Arial" w:cs="Arial"/>
          <w:b/>
          <w:bCs/>
          <w:color w:val="000000"/>
          <w:sz w:val="20"/>
          <w:szCs w:val="20"/>
        </w:rPr>
        <w:t>1. If you wish your child to be able to use the dispenser on hot days, please sign and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4107A">
        <w:rPr>
          <w:rFonts w:ascii="Arial" w:hAnsi="Arial" w:cs="Arial"/>
          <w:b/>
          <w:bCs/>
          <w:color w:val="000000"/>
          <w:sz w:val="20"/>
          <w:szCs w:val="20"/>
        </w:rPr>
        <w:t>return the permission slip below.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Many thanks for your continued support and by working together we can help all our children staysafe in the summer months.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Yours sincerely</w:t>
      </w: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Mrs L Foster</w:t>
      </w:r>
      <w:r w:rsidRPr="0014107A">
        <w:rPr>
          <w:rFonts w:ascii="Arial" w:hAnsi="Arial" w:cs="Arial"/>
          <w:color w:val="000000"/>
          <w:sz w:val="20"/>
          <w:szCs w:val="20"/>
        </w:rPr>
        <w:br/>
        <w:t>Headteacher</w:t>
      </w:r>
    </w:p>
    <w:p w:rsidR="00AE511F" w:rsidRPr="0014107A" w:rsidRDefault="00AE511F" w:rsidP="00AE511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I give my permission for my child to use the school sun lotion dispensers, under supervision.</w:t>
      </w:r>
    </w:p>
    <w:p w:rsidR="00B83E6F" w:rsidRPr="0014107A" w:rsidRDefault="00B83E6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Signed: ……………………………………………………………………………………………………</w:t>
      </w:r>
      <w:proofErr w:type="gramStart"/>
      <w:r w:rsidRPr="0014107A"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E511F" w:rsidRPr="0014107A" w:rsidRDefault="00AE511F" w:rsidP="00AE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4107A">
        <w:rPr>
          <w:rFonts w:ascii="Arial" w:hAnsi="Arial" w:cs="Arial"/>
          <w:color w:val="000000"/>
          <w:sz w:val="20"/>
          <w:szCs w:val="20"/>
        </w:rPr>
        <w:t>Child (ren) name: ……………………………………………………………………………………</w:t>
      </w:r>
    </w:p>
    <w:sectPr w:rsidR="00AE511F" w:rsidRPr="0014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F"/>
    <w:rsid w:val="0014107A"/>
    <w:rsid w:val="00577B66"/>
    <w:rsid w:val="005901FB"/>
    <w:rsid w:val="005C479D"/>
    <w:rsid w:val="007C725D"/>
    <w:rsid w:val="00AE511F"/>
    <w:rsid w:val="00B45647"/>
    <w:rsid w:val="00B83E6F"/>
    <w:rsid w:val="00C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55EF"/>
  <w15:chartTrackingRefBased/>
  <w15:docId w15:val="{A134D1CD-191D-44DF-9A7D-07AA0324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7B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mfordcofeschool.com" TargetMode="External"/><Relationship Id="rId5" Type="http://schemas.openxmlformats.org/officeDocument/2006/relationships/hyperlink" Target="mailto:info@cromford.derbyshire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Hamilton</dc:creator>
  <cp:keywords/>
  <dc:description/>
  <cp:lastModifiedBy>home</cp:lastModifiedBy>
  <cp:revision>3</cp:revision>
  <cp:lastPrinted>2019-05-21T09:27:00Z</cp:lastPrinted>
  <dcterms:created xsi:type="dcterms:W3CDTF">2020-04-22T13:18:00Z</dcterms:created>
  <dcterms:modified xsi:type="dcterms:W3CDTF">2020-06-10T08:10:00Z</dcterms:modified>
</cp:coreProperties>
</file>